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1DB61">
      <w:pPr>
        <w:pStyle w:val="5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1F1F1F" w:sz="0" w:space="0"/>
        </w:rPr>
        <w:t>Document 1: Annex A (Clean Version)</w:t>
      </w:r>
    </w:p>
    <w:p w14:paraId="0FE52D9D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MEETACROSS INVESTMENT LLC</w:t>
      </w:r>
      <w:bookmarkStart w:id="0" w:name="_GoBack"/>
      <w:bookmarkEnd w:id="0"/>
    </w:p>
    <w:p w14:paraId="7079F963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Promoter Compliance &amp; Tax Registration Form</w:t>
      </w:r>
    </w:p>
    <w:p w14:paraId="69403462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IMPORTANT NOTICE: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 xml:space="preserve"> Pursuant to Article 5 of the </w:t>
      </w:r>
      <w:r>
        <w:rPr>
          <w:rFonts w:hint="default" w:ascii="sans-serif" w:hAnsi="sans-serif" w:eastAsia="sans-serif" w:cs="sans-serif"/>
          <w:i/>
          <w:iCs/>
          <w:color w:val="1F1F1F"/>
          <w:bdr w:val="none" w:color="1F1F1F" w:sz="0" w:space="0"/>
        </w:rPr>
        <w:t>Global Promoter Independent Contractor Agreement</w:t>
      </w: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, all Promoters must submit this form along with valid tax documentation. The Company reserves the right to withhold any and all payments until these requirements are met.</w:t>
      </w:r>
    </w:p>
    <w:p w14:paraId="51A1A834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Part I: Basic Information</w:t>
      </w:r>
    </w:p>
    <w:p w14:paraId="17729DF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Full Legal Name: ______________________________________________________</w:t>
      </w:r>
    </w:p>
    <w:p w14:paraId="74D45C6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(Note: Must match the name on your government-issued ID and bank account exactly)</w:t>
      </w:r>
    </w:p>
    <w:p w14:paraId="7167C174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PickLuck App User ID (UID): __________________________________________</w:t>
      </w:r>
    </w:p>
    <w:p w14:paraId="7A8C4C35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Registered Email Address: __________________________________________</w:t>
      </w:r>
    </w:p>
    <w:p w14:paraId="4B774B5E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Country of Residence: __________________________________________</w:t>
      </w:r>
    </w:p>
    <w:p w14:paraId="2B4E50D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Part II: Tax Status Declaration (Article 5)</w:t>
      </w:r>
    </w:p>
    <w:p w14:paraId="4583381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(Please check ONE option below that best describes your status)</w:t>
      </w:r>
    </w:p>
    <w:p w14:paraId="4C874098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[ ] Option A: I am a Non-U.S. Person</w:t>
      </w:r>
    </w:p>
    <w:p w14:paraId="0D2E3771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Applicability: Individuals residing outside the United States who are NOT U.S. citizens or Green Card holders.</w:t>
      </w:r>
    </w:p>
    <w:p w14:paraId="6B50A77B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Requirement: I confirm that I have completed and signed IRS Form W-8BEN.</w:t>
      </w:r>
    </w:p>
    <w:p w14:paraId="5E7730B5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Attachment: [ ] I have attached my signed Form W-8BEN to this document.</w:t>
      </w:r>
    </w:p>
    <w:p w14:paraId="01462048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[ ] Option B: I am a U.S. Person</w:t>
      </w:r>
    </w:p>
    <w:p w14:paraId="426CAF66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Applicability: U.S. citizens, Green Card holders, or Resident Aliens for tax purposes.</w:t>
      </w:r>
    </w:p>
    <w:p w14:paraId="73E1C0D1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Requirement: I confirm that I have completed and signed IRS Form W-9.</w:t>
      </w:r>
    </w:p>
    <w:p w14:paraId="4E49E03F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Attachment: [ ] I have attached my signed Form W-9 to this document.</w:t>
      </w:r>
    </w:p>
    <w:p w14:paraId="4A49EE2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Part III: Identity Verification Materials</w:t>
      </w:r>
    </w:p>
    <w:p w14:paraId="3E8B65B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(Please confirm the following documents are attached)</w:t>
      </w:r>
    </w:p>
    <w:p w14:paraId="596A1A8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[ ] Scanned Copy of ID or Passport (Must be clear and legible)</w:t>
      </w:r>
    </w:p>
    <w:p w14:paraId="4BA5264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0" w:beforeAutospacing="0" w:after="0" w:afterAutospacing="0" w:line="23" w:lineRule="atLeast"/>
        <w:ind w:left="0" w:right="0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[ ] Scanned Copy of Student ID (Mandatory ONLY for applicants of the "Campus Bonus Model"; Optional for others)</w:t>
      </w:r>
    </w:p>
    <w:p w14:paraId="1F5356E9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b/>
          <w:bCs/>
          <w:color w:val="1F1F1F"/>
          <w:bdr w:val="none" w:color="1F1F1F" w:sz="0" w:space="0"/>
        </w:rPr>
        <w:t>Signature &amp; Certification</w:t>
      </w:r>
    </w:p>
    <w:p w14:paraId="5033C380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I hereby certify that the information provided above and all attached documents are true, accurate, and valid.</w:t>
      </w:r>
    </w:p>
    <w:p w14:paraId="18FD1391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Promoter Signature: __________________________________________</w:t>
      </w:r>
    </w:p>
    <w:p w14:paraId="5638D8FD">
      <w:pPr>
        <w:pStyle w:val="6"/>
        <w:keepNext w:val="0"/>
        <w:keepLines w:val="0"/>
        <w:widowControl/>
        <w:suppressLineNumbers w:val="0"/>
        <w:pBdr>
          <w:top w:val="none" w:color="1F1F1F" w:sz="0" w:space="0"/>
          <w:left w:val="none" w:color="1F1F1F" w:sz="0" w:space="0"/>
          <w:bottom w:val="none" w:color="1F1F1F" w:sz="0" w:space="0"/>
          <w:right w:val="none" w:color="1F1F1F" w:sz="0" w:space="0"/>
        </w:pBdr>
        <w:bidi w:val="0"/>
        <w:spacing w:before="0" w:beforeAutospacing="0" w:after="320" w:afterAutospacing="0" w:line="23" w:lineRule="atLeast"/>
        <w:ind w:left="0" w:right="0"/>
        <w:rPr>
          <w:rFonts w:hint="default" w:ascii="sans-serif" w:hAnsi="sans-serif" w:eastAsia="sans-serif" w:cs="sans-serif"/>
          <w:color w:val="1F1F1F"/>
        </w:rPr>
      </w:pPr>
      <w:r>
        <w:rPr>
          <w:rFonts w:hint="default" w:ascii="sans-serif" w:hAnsi="sans-serif" w:eastAsia="sans-serif" w:cs="sans-serif"/>
          <w:color w:val="1F1F1F"/>
          <w:bdr w:val="none" w:color="auto" w:sz="0" w:space="0"/>
        </w:rPr>
        <w:t>Date: ________ (Month) / ____ (Day) / ________ (Year)</w:t>
      </w:r>
    </w:p>
    <w:p w14:paraId="31CCED0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808080"/>
        </w:rPr>
      </w:pPr>
      <w:r>
        <w:rPr>
          <w:rFonts w:hint="default" w:ascii="sans-serif" w:hAnsi="sans-serif" w:eastAsia="sans-serif" w:cs="sans-serif"/>
          <w:color w:val="1F1F1F"/>
        </w:rPr>
        <w:pict>
          <v:rect id="_x0000_i1048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03B0F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160" w:afterAutospacing="0" w:line="23" w:lineRule="atLeast"/>
        <w:ind w:left="0" w:right="0"/>
        <w:rPr>
          <w:rFonts w:hint="default" w:ascii="sans-serif" w:hAnsi="sans-serif" w:eastAsia="sans-serif" w:cs="sans-serif"/>
          <w:color w:val="808080"/>
        </w:rPr>
      </w:pPr>
      <w:r>
        <w:rPr>
          <w:rFonts w:hint="default" w:ascii="sans-serif" w:hAnsi="sans-serif" w:eastAsia="sans-serif" w:cs="sans-serif"/>
          <w:color w:val="808080"/>
        </w:rPr>
        <w:pict>
          <v:rect id="_x0000_i1049" o:spt="1" style="height:1.5pt;width:432pt;" fillcolor="#808080" filled="t" stroked="f" coordsize="21600,21600" o:hr="t" o:hrstd="t" o:hrnoshade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F9943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609020205090404"/>
    <w:charset w:val="00"/>
    <w:family w:val="auto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pple Color Emoji">
    <w:panose1 w:val="00000000000000000000"/>
    <w:charset w:val="00"/>
    <w:family w:val="auto"/>
    <w:pitch w:val="default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FEFA571"/>
    <w:rsid w:val="EFEFA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TML Code"/>
    <w:basedOn w:val="8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14</TotalTime>
  <ScaleCrop>false</ScaleCrop>
  <LinksUpToDate>false</LinksUpToDate>
  <CharactersWithSpaces>0</CharactersWithSpaces>
  <Application>WPS Office_7.2.0.8943_F1E327BC-269C-435d-A152-05C5408002CA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2025-12-07T16:16:00Z</dcterms:created>
  <dc:creator>WPS_1180917202</dc:creator>
  <cp:lastModifiedBy>WPS_1180917202</cp:lastModifiedBy>
  <dcterms:modified xsi:type="dcterms:W3CDTF">2025-12-07T16:59:51Z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2052-7.2.0.8943</vt:lpwstr>
  </property>
  <property fmtid="{D5CDD505-2E9C-101B-9397-08002B2CF9AE}" pid="3" name="ICV">
    <vt:lpwstr>2199F71DFB5B4CABE13735697A39A1B6_41</vt:lpwstr>
  </property>
</Properties>
</file>